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distribute"/>
        <w:textAlignment w:val="auto"/>
        <w:rPr>
          <w:rFonts w:hint="eastAsia" w:asciiTheme="majorEastAsia" w:hAnsiTheme="majorEastAsia" w:eastAsiaTheme="majorEastAsia" w:cstheme="majorEastAsia"/>
          <w:b/>
          <w:bCs/>
          <w:w w:val="90"/>
          <w:sz w:val="7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distribute"/>
        <w:textAlignment w:val="auto"/>
        <w:rPr>
          <w:rFonts w:hint="eastAsia" w:asciiTheme="majorEastAsia" w:hAnsiTheme="majorEastAsia" w:eastAsiaTheme="majorEastAsia" w:cstheme="majorEastAsia"/>
          <w:b/>
          <w:bCs/>
          <w:w w:val="90"/>
          <w:sz w:val="72"/>
          <w:szCs w:val="7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w w:val="90"/>
          <w:sz w:val="72"/>
          <w:szCs w:val="72"/>
          <w:lang w:val="en-US" w:eastAsia="zh-CN"/>
        </w:rPr>
        <w:t>品牌资质核实材料收集目录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仿宋_GB2312" w:hAnsi="仿宋_GB2312" w:eastAsia="仿宋_GB2312" w:cs="仿宋_GB2312"/>
          <w:sz w:val="44"/>
        </w:rPr>
      </w:pPr>
    </w:p>
    <w:tbl>
      <w:tblPr>
        <w:tblStyle w:val="3"/>
        <w:tblW w:w="5363" w:type="pct"/>
        <w:tblInd w:w="-2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96"/>
        <w:gridCol w:w="6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44"/>
                <w:szCs w:val="4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44"/>
                <w:szCs w:val="44"/>
                <w:highlight w:val="none"/>
                <w:lang w:val="en-US" w:eastAsia="zh-CN" w:bidi="ar"/>
              </w:rPr>
              <w:t>项目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44"/>
                <w:szCs w:val="4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44"/>
                <w:szCs w:val="44"/>
                <w:highlight w:val="none"/>
                <w:lang w:val="en-US" w:eastAsia="zh-CN" w:bidi="ar"/>
              </w:rPr>
              <w:t>填写要求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36"/>
                <w:szCs w:val="36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kern w:val="0"/>
                <w:sz w:val="36"/>
                <w:szCs w:val="36"/>
                <w:lang w:val="en-US" w:eastAsia="zh-CN" w:bidi="ar"/>
              </w:rPr>
              <w:t>品牌名称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D0CECE" w:themeColor="background2" w:themeShade="E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D0CECE" w:themeColor="background2" w:themeShade="E6"/>
                <w:kern w:val="0"/>
                <w:sz w:val="32"/>
                <w:szCs w:val="32"/>
                <w:lang w:val="en-US" w:eastAsia="zh-CN" w:bidi="ar"/>
              </w:rPr>
              <w:t>需与商标注册证记载名称一致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36"/>
                <w:szCs w:val="36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kern w:val="0"/>
                <w:sz w:val="36"/>
                <w:szCs w:val="36"/>
                <w:lang w:val="en-US" w:eastAsia="zh-CN" w:bidi="ar"/>
              </w:rPr>
              <w:t>品牌主体名称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D0CECE" w:themeColor="background2" w:themeShade="E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D0CECE" w:themeColor="background2" w:themeShade="E6"/>
                <w:kern w:val="0"/>
                <w:sz w:val="32"/>
                <w:szCs w:val="32"/>
                <w:lang w:val="en-US" w:eastAsia="zh-CN" w:bidi="ar"/>
              </w:rPr>
              <w:t>需与营业执照记载名称一致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5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36"/>
                <w:szCs w:val="36"/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b/>
                <w:bCs/>
                <w:kern w:val="0"/>
                <w:sz w:val="36"/>
                <w:szCs w:val="36"/>
                <w:lang w:val="en-US" w:eastAsia="zh-CN" w:bidi="ar"/>
              </w:rPr>
              <w:t>提供时间</w:t>
            </w:r>
          </w:p>
        </w:tc>
        <w:tc>
          <w:tcPr>
            <w:tcW w:w="3454" w:type="pct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D0CECE" w:themeColor="background2" w:themeShade="E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D0CECE" w:themeColor="background2" w:themeShade="E6"/>
                <w:kern w:val="0"/>
                <w:sz w:val="32"/>
                <w:szCs w:val="32"/>
                <w:lang w:val="en-US" w:eastAsia="zh-CN" w:bidi="ar"/>
              </w:rPr>
              <w:t>填写材料提交的具体日期（年 / 月 / 日）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提交说明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1.所有材料需按本目录顺序整理，扫描件需清晰可辨。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2.涉及“二选一”“三选一”的项目，只需要提供其中一项符合要求的材料。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表格需如实填写，无相关信息的栏目可填“无”，不得空白。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4.材料提交时需提交每个栏目的excel表及扫描件，材料打包压缩，文件名格式为“品牌名称+资质材料+提交日期”。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目录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bCs/>
          <w:sz w:val="32"/>
          <w:szCs w:val="32"/>
          <w:lang w:val="en-US" w:eastAsia="zh-CN"/>
        </w:rPr>
        <w:t>企业基础资质（扫描件）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1.企业经营材料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1.1品牌商营业执照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1.2法人身份证（正反面）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1.3上一年度审计报告/财务报表（可选填）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1.4近一年用工人员社保缴纳情况（可选填）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企业纳税材料（扫描件，二选一提供，得分不同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2.1“企业一般纳税人资格”证明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2.2企业近1年纳税记录证明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品牌资质（扫描件，三选一提供，得分不同）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3.1驰名商标认定原件或扫描件及官方（权威机构）认定结果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3.2商标注册证原件或扫描件-R标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3.3商标注册申请书-TM标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备注：如商标注册证（R标）涉及到续展的、注册人转让的情况，请提供对应材料。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二、企业质量管理资质能力</w:t>
      </w: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请按照下述模板提供明细，同步将证书扫描件按照模板顺序依次附后粘贴</w:t>
      </w: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2.1质量管理体系证书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2.2环境管理体系证书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2.3职业健康安全管理体系证书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2.4自愿认证证书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2.5绿色低碳认证证书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5145" w:type="pct"/>
        <w:tblInd w:w="-1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92"/>
        <w:gridCol w:w="1167"/>
        <w:gridCol w:w="1041"/>
        <w:gridCol w:w="1200"/>
        <w:gridCol w:w="800"/>
        <w:gridCol w:w="784"/>
        <w:gridCol w:w="841"/>
        <w:gridCol w:w="14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企业质量管理资质能力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证书类型</w:t>
            </w: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证书主体名称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编号</w:t>
            </w: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盖范围</w:t>
            </w: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发证机构</w:t>
            </w: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发证日期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有效期至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Ansi="宋体"/>
                <w:sz w:val="24"/>
                <w:szCs w:val="24"/>
                <w:lang w:val="en-US" w:eastAsia="zh-CN" w:bidi="ar"/>
              </w:rPr>
              <w:t>备注</w:t>
            </w:r>
            <w:r>
              <w:rPr>
                <w:rStyle w:val="7"/>
                <w:rFonts w:hAnsi="宋体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Ansi="宋体"/>
                <w:sz w:val="18"/>
                <w:szCs w:val="18"/>
                <w:lang w:val="en-US" w:eastAsia="zh-CN" w:bidi="ar"/>
              </w:rPr>
              <w:t>（此处用于填写</w:t>
            </w:r>
            <w:r>
              <w:rPr>
                <w:rStyle w:val="8"/>
                <w:rFonts w:hint="eastAsia" w:hAnsi="宋体"/>
                <w:sz w:val="18"/>
                <w:szCs w:val="18"/>
                <w:lang w:val="en-US" w:eastAsia="zh-CN" w:bidi="ar"/>
              </w:rPr>
              <w:t>自愿认证证书</w:t>
            </w:r>
            <w:r>
              <w:rPr>
                <w:rStyle w:val="8"/>
                <w:rFonts w:hAnsi="宋体"/>
                <w:sz w:val="18"/>
                <w:szCs w:val="18"/>
                <w:lang w:val="en-US" w:eastAsia="zh-CN" w:bidi="ar"/>
              </w:rPr>
              <w:t>的名称）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三、资源实力</w:t>
      </w: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（扫描件）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专利数量或科技类奖项（如涉及多个，</w:t>
      </w:r>
      <w:bookmarkStart w:id="0" w:name="OLE_LINK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请按照下述模板提供明细，同步将证书扫描件按照模板顺序依次附后粘贴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）</w:t>
      </w:r>
    </w:p>
    <w:tbl>
      <w:tblPr>
        <w:tblStyle w:val="3"/>
        <w:tblW w:w="5143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722"/>
        <w:gridCol w:w="1187"/>
        <w:gridCol w:w="970"/>
        <w:gridCol w:w="1204"/>
        <w:gridCol w:w="1571"/>
        <w:gridCol w:w="750"/>
        <w:gridCol w:w="9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国家级或省级科技类奖项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获奖人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获奖等级</w:t>
            </w: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获奖项目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奖项名称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525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697"/>
        <w:gridCol w:w="1183"/>
        <w:gridCol w:w="993"/>
        <w:gridCol w:w="1206"/>
        <w:gridCol w:w="1145"/>
        <w:gridCol w:w="667"/>
        <w:gridCol w:w="686"/>
        <w:gridCol w:w="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50"/>
                <w:szCs w:val="5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发明专利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权属人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专利类别</w:t>
            </w: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专利名称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证书编号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公告日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有效期至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创新能力（请按照下述模板提供明细，同步将证书扫描件按照模板顺序依次附后粘贴）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创新能力</w:t>
      </w:r>
    </w:p>
    <w:tbl>
      <w:tblPr>
        <w:tblStyle w:val="3"/>
        <w:tblW w:w="584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71"/>
        <w:gridCol w:w="1359"/>
        <w:gridCol w:w="1915"/>
        <w:gridCol w:w="1766"/>
        <w:gridCol w:w="26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标准类型</w:t>
            </w: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标准编号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标准名称</w:t>
            </w: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发布单位名称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生产能力（请按照下述模板提供明细，同步将相关材料扫描件按照模板顺序依次附后粘贴）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生产能力-厂房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430"/>
        <w:gridCol w:w="1552"/>
        <w:gridCol w:w="1949"/>
        <w:gridCol w:w="1949"/>
        <w:gridCol w:w="11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品牌商生产模式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委托加工方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（如有）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厂房产权情况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Ansi="宋体"/>
                <w:sz w:val="24"/>
                <w:szCs w:val="24"/>
                <w:lang w:val="en-US" w:eastAsia="zh-CN" w:bidi="ar"/>
              </w:rPr>
              <w:t>厂房面积（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  <w:r>
              <w:rPr>
                <w:rStyle w:val="9"/>
                <w:rFonts w:hAnsi="宋体"/>
                <w:sz w:val="24"/>
                <w:szCs w:val="24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生产能力-设备</w:t>
      </w:r>
    </w:p>
    <w:tbl>
      <w:tblPr>
        <w:tblStyle w:val="3"/>
        <w:tblW w:w="507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19"/>
        <w:gridCol w:w="715"/>
        <w:gridCol w:w="918"/>
        <w:gridCol w:w="1219"/>
        <w:gridCol w:w="699"/>
        <w:gridCol w:w="715"/>
        <w:gridCol w:w="909"/>
        <w:gridCol w:w="1425"/>
        <w:gridCol w:w="8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设备类别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设备适用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工序环节</w:t>
            </w: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设备数量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</w:t>
            </w: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设备购置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单价（万元）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对应发票单号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3.3.1自主生产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3.3.1.1 厂房不动产权证书或土地使用权证、厂房设计图纸（应包含厂房占地面积）。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3.3.1.2 生产制造及检测设备图片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3.3.2代工生产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3.3.2.1 《委托加工协议》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3.3.2.2 代工厂不动产权证书或土地使用权证，厂房设计图纸（应包含厂房占地面积）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3.3.2.3  代工厂生产制造及检测设备图片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品牌影响力（图片或扫描件）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200" w:hanging="3200" w:hangingChars="10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3.4.1国际或国家级官方行业奖项</w:t>
      </w:r>
    </w:p>
    <w:tbl>
      <w:tblPr>
        <w:tblStyle w:val="3"/>
        <w:tblW w:w="513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2412"/>
        <w:gridCol w:w="1852"/>
        <w:gridCol w:w="1387"/>
        <w:gridCol w:w="1452"/>
        <w:gridCol w:w="11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国际或国家级官方行业奖项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获奖等级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获奖项目</w:t>
            </w: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奖项名称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3.4.2国家级官媒（新华社、人民日报社、解放军报、光明日报、中央广播电视总台、求是）正面报道扫描件。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国家级官媒报道</w:t>
      </w:r>
    </w:p>
    <w:tbl>
      <w:tblPr>
        <w:tblStyle w:val="3"/>
        <w:tblW w:w="589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509"/>
        <w:gridCol w:w="1509"/>
        <w:gridCol w:w="2023"/>
        <w:gridCol w:w="2326"/>
        <w:gridCol w:w="19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媒体名称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报道主题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刊登/播放时间</w:t>
            </w: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5218" w:type="pct"/>
        <w:tblInd w:w="-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619"/>
        <w:gridCol w:w="1500"/>
        <w:gridCol w:w="1701"/>
        <w:gridCol w:w="1049"/>
        <w:gridCol w:w="937"/>
        <w:gridCol w:w="822"/>
        <w:gridCol w:w="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实验室建设情况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实验室级别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实验室名称</w:t>
            </w: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颁发机构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证书编号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（注册号）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生效日期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截至日期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tbl>
      <w:tblPr>
        <w:tblStyle w:val="3"/>
        <w:tblW w:w="477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196"/>
        <w:gridCol w:w="2156"/>
        <w:gridCol w:w="1846"/>
        <w:gridCol w:w="12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企业奖项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企业奖项类别</w:t>
            </w: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发证机构</w:t>
            </w: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发证时间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t>四、供货能力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4.1业绩能力证明（</w:t>
      </w:r>
      <w:bookmarkStart w:id="1" w:name="OLE_LINK2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请按照下述模板提供明细</w:t>
      </w:r>
      <w:bookmarkEnd w:id="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，同步将相关材料扫描件按照模板顺序依次附后粘贴）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276"/>
        <w:gridCol w:w="1188"/>
        <w:gridCol w:w="1096"/>
        <w:gridCol w:w="1338"/>
        <w:gridCol w:w="1062"/>
        <w:gridCol w:w="799"/>
        <w:gridCol w:w="825"/>
        <w:gridCol w:w="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业绩水平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合作企业名称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合作企业类型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合作企业合同名称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合同金额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合同对应发票金额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对应发票单号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4.2服务网点证明（自身所在区域下填0，其他地区如有填1）</w:t>
      </w:r>
    </w:p>
    <w:tbl>
      <w:tblPr>
        <w:tblStyle w:val="3"/>
        <w:tblW w:w="534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82"/>
        <w:gridCol w:w="1109"/>
        <w:gridCol w:w="1263"/>
        <w:gridCol w:w="1223"/>
        <w:gridCol w:w="1123"/>
        <w:gridCol w:w="1198"/>
        <w:gridCol w:w="899"/>
        <w:gridCol w:w="7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285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服务网点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品牌商名称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</w:t>
            </w: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网点名称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产权情况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出租方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合同对应发票金额（元）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运营场地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租赁起止时间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</w:p>
    <w:p>
      <w:pPr>
        <w:ind w:left="638" w:leftChars="304" w:firstLine="0" w:firstLineChars="0"/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  <w:t>免核实要求：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1.纳入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中国品牌建设促进会、中国国家品牌网及 CCTV 中国品牌榜的上榜品牌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品牌商提供佐证材料及截图，截图要求网页整体图，带有右下角时间标识，</w:t>
      </w:r>
      <w:r>
        <w:rPr>
          <w:rFonts w:hint="eastAsia" w:ascii="仿宋_GB2312" w:hAnsi="仿宋_GB2312" w:eastAsia="仿宋_GB2312" w:cs="仿宋_GB2312"/>
          <w:sz w:val="32"/>
          <w:szCs w:val="32"/>
        </w:rPr>
        <w:t>电脑时间精确到分钟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图片打印后须盖公司公章。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未在库/已在库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品牌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申请免核实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，需在</w:t>
      </w:r>
      <w:r>
        <w:rPr>
          <w:rFonts w:hint="eastAsia" w:ascii="仿宋_GB2312" w:hAnsi="仿宋_GB2312" w:eastAsia="仿宋_GB2312" w:cs="仿宋_GB2312"/>
          <w:sz w:val="32"/>
          <w:szCs w:val="32"/>
        </w:rPr>
        <w:t>京东/天猫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电商</w:t>
      </w:r>
      <w:r>
        <w:rPr>
          <w:rFonts w:hint="eastAsia" w:ascii="仿宋_GB2312" w:hAnsi="仿宋_GB2312" w:eastAsia="仿宋_GB2312" w:cs="仿宋_GB2312"/>
          <w:sz w:val="32"/>
          <w:szCs w:val="32"/>
        </w:rPr>
        <w:t>平台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搜索品牌名称，按照销量降序排列，TOP20的商品中，存在10件及以上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销量/评价≥5000的商品链接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供应商须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上述商品</w:t>
      </w:r>
      <w:r>
        <w:rPr>
          <w:rFonts w:hint="eastAsia" w:ascii="仿宋_GB2312" w:hAnsi="仿宋_GB2312" w:eastAsia="仿宋_GB2312" w:cs="仿宋_GB2312"/>
          <w:sz w:val="32"/>
          <w:szCs w:val="32"/>
        </w:rPr>
        <w:t>外链及截图（含平台名称、销量 / 评价数值、电脑时间精确到分钟）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left"/>
        <w:textAlignment w:val="auto"/>
        <w:rPr>
          <w:rFonts w:hint="default" w:eastAsia="仿宋_GB2312" w:asciiTheme="minorEastAsia" w:hAnsiTheme="minorEastAsia" w:cstheme="minorEastAsia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成交供应商自有品牌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如得力中标“得力”品牌免核实。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9D329A"/>
    <w:multiLevelType w:val="singleLevel"/>
    <w:tmpl w:val="229D32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MDFjMjZiMWQ5OGYwZDllODEyZDNmNWRhNmMwYTIifQ=="/>
  </w:docVars>
  <w:rsids>
    <w:rsidRoot w:val="562315A3"/>
    <w:rsid w:val="00957601"/>
    <w:rsid w:val="024E43D4"/>
    <w:rsid w:val="049E6222"/>
    <w:rsid w:val="06182DBF"/>
    <w:rsid w:val="061D4AE9"/>
    <w:rsid w:val="07FF7B2E"/>
    <w:rsid w:val="092752BD"/>
    <w:rsid w:val="09623EF2"/>
    <w:rsid w:val="09B713FD"/>
    <w:rsid w:val="09EC6054"/>
    <w:rsid w:val="0A7F46C9"/>
    <w:rsid w:val="0BD074EE"/>
    <w:rsid w:val="0C436DA2"/>
    <w:rsid w:val="0C645C34"/>
    <w:rsid w:val="117741CC"/>
    <w:rsid w:val="11785740"/>
    <w:rsid w:val="119B5D70"/>
    <w:rsid w:val="12355F6F"/>
    <w:rsid w:val="14D233B9"/>
    <w:rsid w:val="15233C15"/>
    <w:rsid w:val="154F4A0A"/>
    <w:rsid w:val="1573093F"/>
    <w:rsid w:val="16431578"/>
    <w:rsid w:val="17CB6EEE"/>
    <w:rsid w:val="182B30B6"/>
    <w:rsid w:val="1A95222B"/>
    <w:rsid w:val="1BE2107B"/>
    <w:rsid w:val="1C3F038B"/>
    <w:rsid w:val="1E797BD7"/>
    <w:rsid w:val="1EA72655"/>
    <w:rsid w:val="201F3653"/>
    <w:rsid w:val="2492046F"/>
    <w:rsid w:val="26A12BEB"/>
    <w:rsid w:val="26D870C8"/>
    <w:rsid w:val="27190C26"/>
    <w:rsid w:val="27382820"/>
    <w:rsid w:val="2754511E"/>
    <w:rsid w:val="296E0005"/>
    <w:rsid w:val="2A105610"/>
    <w:rsid w:val="2A3B6ADF"/>
    <w:rsid w:val="2AA812D6"/>
    <w:rsid w:val="2ACD0453"/>
    <w:rsid w:val="2B011EAB"/>
    <w:rsid w:val="2C5A1CD2"/>
    <w:rsid w:val="2D7E5A35"/>
    <w:rsid w:val="2E020414"/>
    <w:rsid w:val="2E8822E7"/>
    <w:rsid w:val="2F8A08CC"/>
    <w:rsid w:val="309B0A4D"/>
    <w:rsid w:val="31701D2A"/>
    <w:rsid w:val="31C4449A"/>
    <w:rsid w:val="31FC4E6F"/>
    <w:rsid w:val="354F1D05"/>
    <w:rsid w:val="36362EFD"/>
    <w:rsid w:val="368220F2"/>
    <w:rsid w:val="36BF0C62"/>
    <w:rsid w:val="37164F30"/>
    <w:rsid w:val="38A345A1"/>
    <w:rsid w:val="38DF0C5D"/>
    <w:rsid w:val="38F207D6"/>
    <w:rsid w:val="3AD06F82"/>
    <w:rsid w:val="3E481508"/>
    <w:rsid w:val="3ED2798E"/>
    <w:rsid w:val="436F10FF"/>
    <w:rsid w:val="43CD4BC8"/>
    <w:rsid w:val="44686F7B"/>
    <w:rsid w:val="44BF70D9"/>
    <w:rsid w:val="4779581D"/>
    <w:rsid w:val="492139EC"/>
    <w:rsid w:val="4B5B02C7"/>
    <w:rsid w:val="4F2935FA"/>
    <w:rsid w:val="4FB94960"/>
    <w:rsid w:val="501C7FA7"/>
    <w:rsid w:val="50D521AD"/>
    <w:rsid w:val="51577749"/>
    <w:rsid w:val="524F44EE"/>
    <w:rsid w:val="53802F12"/>
    <w:rsid w:val="54237016"/>
    <w:rsid w:val="54C901CE"/>
    <w:rsid w:val="55C05FE5"/>
    <w:rsid w:val="562315A3"/>
    <w:rsid w:val="5806766A"/>
    <w:rsid w:val="586F79A5"/>
    <w:rsid w:val="59754CD5"/>
    <w:rsid w:val="5A623658"/>
    <w:rsid w:val="5D385380"/>
    <w:rsid w:val="64273BE5"/>
    <w:rsid w:val="66753972"/>
    <w:rsid w:val="6777084D"/>
    <w:rsid w:val="67C94DD4"/>
    <w:rsid w:val="686D44C4"/>
    <w:rsid w:val="691959FB"/>
    <w:rsid w:val="691C4781"/>
    <w:rsid w:val="6942733B"/>
    <w:rsid w:val="6BD62CD4"/>
    <w:rsid w:val="6BDD508D"/>
    <w:rsid w:val="6C462EF0"/>
    <w:rsid w:val="6C5E35D9"/>
    <w:rsid w:val="6D000BE4"/>
    <w:rsid w:val="6FA50AB7"/>
    <w:rsid w:val="708C52F4"/>
    <w:rsid w:val="74B10200"/>
    <w:rsid w:val="75705230"/>
    <w:rsid w:val="782D04B7"/>
    <w:rsid w:val="78615674"/>
    <w:rsid w:val="7BDD53C4"/>
    <w:rsid w:val="7D205188"/>
    <w:rsid w:val="7F39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30"/>
      <w:szCs w:val="30"/>
      <w:u w:val="none"/>
    </w:rPr>
  </w:style>
  <w:style w:type="character" w:customStyle="1" w:styleId="8">
    <w:name w:val="font51"/>
    <w:basedOn w:val="5"/>
    <w:qFormat/>
    <w:uiPriority w:val="0"/>
    <w:rPr>
      <w:rFonts w:hint="eastAsia" w:ascii="仿宋_GB2312" w:eastAsia="仿宋_GB2312" w:cs="仿宋_GB2312"/>
      <w:b/>
      <w:bCs/>
      <w:color w:val="FF0000"/>
      <w:sz w:val="22"/>
      <w:szCs w:val="22"/>
      <w:u w:val="none"/>
    </w:rPr>
  </w:style>
  <w:style w:type="character" w:customStyle="1" w:styleId="9">
    <w:name w:val="font31"/>
    <w:basedOn w:val="5"/>
    <w:qFormat/>
    <w:uiPriority w:val="0"/>
    <w:rPr>
      <w:rFonts w:hint="eastAsia" w:ascii="仿宋_GB2312" w:eastAsia="仿宋_GB2312" w:cs="仿宋_GB2312"/>
      <w:b/>
      <w:bCs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1479</Words>
  <Characters>1579</Characters>
  <Lines>0</Lines>
  <Paragraphs>0</Paragraphs>
  <TotalTime>2</TotalTime>
  <ScaleCrop>false</ScaleCrop>
  <LinksUpToDate>false</LinksUpToDate>
  <CharactersWithSpaces>1590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2025-07-02T06:41:00Z</dcterms:created>
  <dc:creator>ELLEN1407777200</dc:creator>
  <cp:lastModifiedBy>baby</cp:lastModifiedBy>
  <dcterms:modified xsi:type="dcterms:W3CDTF">2026-01-12T07:12:19Z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E778621BF5AD41DCAFD3EC900DC2C46A_13</vt:lpwstr>
  </property>
  <property fmtid="{D5CDD505-2E9C-101B-9397-08002B2CF9AE}" pid="4" name="KSOTemplateDocerSaveRecord">
    <vt:lpwstr>eyJoZGlkIjoiYWFiZmI0ODYwNjRmMDJkNjFkZjg3YmRmODVkZTlmZjEiLCJ1c2VySWQiOiIxOTk4MTkwOSJ9</vt:lpwstr>
  </property>
</Properties>
</file>